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bookmarkStart w:id="0" w:name="_GoBack"/>
      <w:r w:rsidR="00865DAD" w:rsidRPr="00635C31">
        <w:rPr>
          <w:b/>
        </w:rPr>
        <w:t xml:space="preserve">SERVICIO DE </w:t>
      </w:r>
      <w:r w:rsidR="006142A8">
        <w:rPr>
          <w:b/>
        </w:rPr>
        <w:t>MANTENIMIENTO PREVENTIVO DE 75,000 KMS, 80,000 KMS Y 85,000 KMS DE UN VEHICULO CON SISTEMA HIBRIDO DE COMBUSTION Y BATERIA ASIGNADO AL CENTRO NACIONAL DE ABASTECIMIENTO DE RECURSOS ESTRATEGICOS EN SALUD (CENARES</w:t>
      </w:r>
      <w:bookmarkEnd w:id="0"/>
      <w:r w:rsidR="006142A8">
        <w:rPr>
          <w:b/>
        </w:rPr>
        <w:t xml:space="preserve">), </w:t>
      </w:r>
      <w:r>
        <w:t>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D6508"/>
    <w:rsid w:val="00124BAE"/>
    <w:rsid w:val="001A1273"/>
    <w:rsid w:val="0023149A"/>
    <w:rsid w:val="0024580E"/>
    <w:rsid w:val="002576D7"/>
    <w:rsid w:val="00485898"/>
    <w:rsid w:val="00511F82"/>
    <w:rsid w:val="006142A8"/>
    <w:rsid w:val="00635C31"/>
    <w:rsid w:val="007A6A4A"/>
    <w:rsid w:val="00826137"/>
    <w:rsid w:val="0083458C"/>
    <w:rsid w:val="00865DAD"/>
    <w:rsid w:val="00870FC9"/>
    <w:rsid w:val="008712D3"/>
    <w:rsid w:val="008875B3"/>
    <w:rsid w:val="00900F13"/>
    <w:rsid w:val="00C435E6"/>
    <w:rsid w:val="00CA2D40"/>
    <w:rsid w:val="00CC04E5"/>
    <w:rsid w:val="00D1712B"/>
    <w:rsid w:val="00D736A6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24</cp:revision>
  <dcterms:created xsi:type="dcterms:W3CDTF">2022-01-10T23:02:00Z</dcterms:created>
  <dcterms:modified xsi:type="dcterms:W3CDTF">2023-03-04T04:26:00Z</dcterms:modified>
</cp:coreProperties>
</file>